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1EC8" w:rsidRDefault="00BA1EC8" w:rsidP="00BA1EC8">
      <w:pPr>
        <w:spacing w:after="0" w:line="240" w:lineRule="auto"/>
        <w:jc w:val="center"/>
        <w:rPr>
          <w:rFonts w:ascii="Times New Roman" w:hAnsi="Times New Roman" w:cs="Times New Roman"/>
          <w:b/>
          <w:i/>
          <w:sz w:val="32"/>
          <w:szCs w:val="32"/>
        </w:rPr>
      </w:pPr>
      <w:r w:rsidRPr="00806EB3">
        <w:rPr>
          <w:rFonts w:ascii="Times New Roman" w:hAnsi="Times New Roman" w:cs="Times New Roman"/>
          <w:b/>
          <w:i/>
          <w:sz w:val="32"/>
          <w:szCs w:val="32"/>
        </w:rPr>
        <w:t>ABSTRACT</w:t>
      </w:r>
    </w:p>
    <w:p w:rsidR="00BA1EC8" w:rsidRPr="00806EB3" w:rsidRDefault="00BA1EC8" w:rsidP="00BA1EC8">
      <w:pPr>
        <w:spacing w:after="0" w:line="240" w:lineRule="auto"/>
        <w:jc w:val="center"/>
        <w:rPr>
          <w:rFonts w:ascii="Times New Roman" w:hAnsi="Times New Roman" w:cs="Times New Roman"/>
          <w:i/>
          <w:sz w:val="32"/>
          <w:szCs w:val="32"/>
        </w:rPr>
      </w:pPr>
    </w:p>
    <w:p w:rsidR="00BA1EC8" w:rsidRPr="00FF4D90" w:rsidRDefault="00BA1EC8" w:rsidP="00BA1EC8">
      <w:pPr>
        <w:spacing w:after="0" w:line="240" w:lineRule="auto"/>
        <w:jc w:val="both"/>
        <w:rPr>
          <w:rFonts w:ascii="Times New Roman" w:hAnsi="Times New Roman" w:cs="Times New Roman"/>
          <w:i/>
          <w:sz w:val="24"/>
          <w:szCs w:val="24"/>
        </w:rPr>
      </w:pPr>
    </w:p>
    <w:p w:rsidR="00E10B31" w:rsidRPr="00745F49" w:rsidRDefault="00745F49" w:rsidP="00745F49">
      <w:pPr>
        <w:spacing w:after="0" w:line="360" w:lineRule="auto"/>
        <w:jc w:val="both"/>
        <w:rPr>
          <w:rFonts w:ascii="Times New Roman" w:hAnsi="Times New Roman" w:cs="Times New Roman"/>
          <w:i/>
          <w:sz w:val="24"/>
          <w:szCs w:val="24"/>
        </w:rPr>
      </w:pPr>
      <w:r w:rsidRPr="00745F49">
        <w:rPr>
          <w:rFonts w:ascii="Times New Roman" w:hAnsi="Times New Roman" w:cs="Times New Roman"/>
          <w:i/>
          <w:sz w:val="24"/>
          <w:szCs w:val="24"/>
        </w:rPr>
        <w:t>Expert Systems can function as consultants who advise users as well as assistants to experts. One way to overcome and help detect the level of risk of a person's Mioma disease, namely by creating an expert system as a media for consultation and monitoring of a person so as to minimize the occurrence of myoma resulting in infertility. The Dempster Shafer method is a non monotonous reasoning method used to find inconsistencies due to the addition or reduction of new facts that will change the existing rules, so the Dempster Shafer method allows one to be safe in doing the work of an expert. This study aims to apply Dempster Shafer's uncertainty method to expert systems to diagnose the risk level of a person's myoma based on factors and symptoms of myoma. The benefit of this research is to find out the accuracy of the Dempster Shafer inference engine.</w:t>
      </w:r>
    </w:p>
    <w:p w:rsidR="00BA1EC8" w:rsidRDefault="00745F49" w:rsidP="00745F49">
      <w:pPr>
        <w:spacing w:after="0" w:line="360" w:lineRule="auto"/>
        <w:jc w:val="both"/>
        <w:rPr>
          <w:rFonts w:ascii="Times New Roman" w:hAnsi="Times New Roman" w:cs="Times New Roman"/>
          <w:i/>
          <w:sz w:val="24"/>
          <w:szCs w:val="24"/>
        </w:rPr>
      </w:pPr>
      <w:r w:rsidRPr="00745F49">
        <w:rPr>
          <w:rFonts w:ascii="Times New Roman" w:hAnsi="Times New Roman" w:cs="Times New Roman"/>
          <w:i/>
          <w:sz w:val="24"/>
          <w:szCs w:val="24"/>
        </w:rPr>
        <w:t>Results Diagnosis of myoma disease produced by the pakarsama system with manual calculation results by using the Dempster Shafer inference machine theory, so that it can be concluded that the expert system that has been built can be used to diagnose myoma.</w:t>
      </w:r>
    </w:p>
    <w:p w:rsidR="00E10B31" w:rsidRPr="00FF4D90" w:rsidRDefault="00E10B31" w:rsidP="00745F49">
      <w:pPr>
        <w:spacing w:after="0" w:line="360" w:lineRule="auto"/>
        <w:jc w:val="both"/>
        <w:rPr>
          <w:rFonts w:ascii="Times New Roman" w:hAnsi="Times New Roman" w:cs="Times New Roman"/>
          <w:i/>
          <w:sz w:val="24"/>
          <w:szCs w:val="24"/>
        </w:rPr>
      </w:pPr>
    </w:p>
    <w:p w:rsidR="00BA1EC8" w:rsidRPr="00567016" w:rsidRDefault="00BA1EC8" w:rsidP="00061015">
      <w:pPr>
        <w:spacing w:after="0" w:line="360" w:lineRule="auto"/>
        <w:jc w:val="both"/>
        <w:rPr>
          <w:rFonts w:ascii="Times New Roman" w:hAnsi="Times New Roman" w:cs="Times New Roman"/>
          <w:i/>
          <w:sz w:val="24"/>
          <w:szCs w:val="24"/>
        </w:rPr>
      </w:pPr>
      <w:r w:rsidRPr="00FF4D90">
        <w:rPr>
          <w:rFonts w:ascii="Times New Roman" w:hAnsi="Times New Roman" w:cs="Times New Roman"/>
          <w:b/>
          <w:i/>
          <w:sz w:val="24"/>
          <w:szCs w:val="24"/>
        </w:rPr>
        <w:t>Keywords:</w:t>
      </w:r>
      <w:r w:rsidRPr="00FF4D90">
        <w:rPr>
          <w:rFonts w:ascii="Times New Roman" w:hAnsi="Times New Roman" w:cs="Times New Roman"/>
          <w:i/>
          <w:sz w:val="24"/>
          <w:szCs w:val="24"/>
        </w:rPr>
        <w:t xml:space="preserve"> </w:t>
      </w:r>
      <w:r w:rsidR="00E10B31">
        <w:rPr>
          <w:rFonts w:ascii="Times New Roman" w:hAnsi="Times New Roman" w:cs="Times New Roman"/>
          <w:i/>
          <w:sz w:val="24"/>
          <w:szCs w:val="24"/>
        </w:rPr>
        <w:t>Expert System</w:t>
      </w:r>
      <w:r w:rsidRPr="00FF4D90">
        <w:rPr>
          <w:rFonts w:ascii="Times New Roman" w:hAnsi="Times New Roman" w:cs="Times New Roman"/>
          <w:i/>
          <w:sz w:val="24"/>
          <w:szCs w:val="24"/>
        </w:rPr>
        <w:t xml:space="preserve">, </w:t>
      </w:r>
      <w:r w:rsidR="00E10B31">
        <w:rPr>
          <w:rFonts w:ascii="Times New Roman" w:hAnsi="Times New Roman" w:cs="Times New Roman"/>
          <w:i/>
          <w:sz w:val="24"/>
          <w:szCs w:val="24"/>
        </w:rPr>
        <w:t>Myoma</w:t>
      </w:r>
      <w:r w:rsidRPr="00FF4D90">
        <w:rPr>
          <w:rFonts w:ascii="Times New Roman" w:hAnsi="Times New Roman" w:cs="Times New Roman"/>
          <w:i/>
          <w:sz w:val="24"/>
          <w:szCs w:val="24"/>
        </w:rPr>
        <w:t>, Dem</w:t>
      </w:r>
      <w:r>
        <w:rPr>
          <w:rFonts w:ascii="Times New Roman" w:hAnsi="Times New Roman" w:cs="Times New Roman"/>
          <w:i/>
          <w:sz w:val="24"/>
          <w:szCs w:val="24"/>
          <w:lang w:val="id-ID"/>
        </w:rPr>
        <w:t>p</w:t>
      </w:r>
      <w:r w:rsidRPr="00FF4D90">
        <w:rPr>
          <w:rFonts w:ascii="Times New Roman" w:hAnsi="Times New Roman" w:cs="Times New Roman"/>
          <w:i/>
          <w:sz w:val="24"/>
          <w:szCs w:val="24"/>
        </w:rPr>
        <w:t>ster Shafer.</w:t>
      </w:r>
    </w:p>
    <w:p w:rsidR="00BA1EC8" w:rsidRDefault="00BA1EC8" w:rsidP="00567016">
      <w:pPr>
        <w:spacing w:after="0" w:line="240" w:lineRule="auto"/>
        <w:jc w:val="center"/>
        <w:rPr>
          <w:rFonts w:ascii="Times New Roman" w:hAnsi="Times New Roman" w:cs="Times New Roman"/>
          <w:b/>
          <w:sz w:val="32"/>
          <w:szCs w:val="32"/>
        </w:rPr>
      </w:pPr>
    </w:p>
    <w:p w:rsidR="00BA1EC8" w:rsidRDefault="00BA1EC8" w:rsidP="00567016">
      <w:pPr>
        <w:spacing w:after="0" w:line="240" w:lineRule="auto"/>
        <w:jc w:val="center"/>
        <w:rPr>
          <w:rFonts w:ascii="Times New Roman" w:hAnsi="Times New Roman" w:cs="Times New Roman"/>
          <w:b/>
          <w:sz w:val="32"/>
          <w:szCs w:val="32"/>
        </w:rPr>
      </w:pPr>
    </w:p>
    <w:p w:rsidR="00BA1EC8" w:rsidRDefault="00BA1EC8" w:rsidP="00567016">
      <w:pPr>
        <w:spacing w:after="0" w:line="240" w:lineRule="auto"/>
        <w:jc w:val="center"/>
        <w:rPr>
          <w:rFonts w:ascii="Times New Roman" w:hAnsi="Times New Roman" w:cs="Times New Roman"/>
          <w:b/>
          <w:sz w:val="32"/>
          <w:szCs w:val="32"/>
        </w:rPr>
      </w:pPr>
    </w:p>
    <w:p w:rsidR="00BA1EC8" w:rsidRDefault="00BA1EC8" w:rsidP="00567016">
      <w:pPr>
        <w:spacing w:after="0" w:line="240" w:lineRule="auto"/>
        <w:jc w:val="center"/>
        <w:rPr>
          <w:rFonts w:ascii="Times New Roman" w:hAnsi="Times New Roman" w:cs="Times New Roman"/>
          <w:b/>
          <w:sz w:val="32"/>
          <w:szCs w:val="32"/>
        </w:rPr>
      </w:pPr>
    </w:p>
    <w:p w:rsidR="00BA1EC8" w:rsidRDefault="00BA1EC8" w:rsidP="00567016">
      <w:pPr>
        <w:spacing w:after="0" w:line="240" w:lineRule="auto"/>
        <w:jc w:val="center"/>
        <w:rPr>
          <w:rFonts w:ascii="Times New Roman" w:hAnsi="Times New Roman" w:cs="Times New Roman"/>
          <w:b/>
          <w:sz w:val="32"/>
          <w:szCs w:val="32"/>
        </w:rPr>
      </w:pPr>
    </w:p>
    <w:p w:rsidR="00BA1EC8" w:rsidRDefault="00BA1EC8" w:rsidP="00567016">
      <w:pPr>
        <w:spacing w:after="0" w:line="240" w:lineRule="auto"/>
        <w:jc w:val="center"/>
        <w:rPr>
          <w:rFonts w:ascii="Times New Roman" w:hAnsi="Times New Roman" w:cs="Times New Roman"/>
          <w:b/>
          <w:sz w:val="32"/>
          <w:szCs w:val="32"/>
        </w:rPr>
      </w:pPr>
    </w:p>
    <w:p w:rsidR="00BA1EC8" w:rsidRDefault="00BA1EC8" w:rsidP="00BA1EC8">
      <w:pPr>
        <w:spacing w:after="0" w:line="240" w:lineRule="auto"/>
        <w:rPr>
          <w:rFonts w:ascii="Times New Roman" w:hAnsi="Times New Roman" w:cs="Times New Roman"/>
          <w:b/>
          <w:sz w:val="32"/>
          <w:szCs w:val="32"/>
        </w:rPr>
      </w:pPr>
    </w:p>
    <w:p w:rsidR="00BA1EC8" w:rsidRDefault="00BA1EC8" w:rsidP="00BA1EC8">
      <w:pPr>
        <w:spacing w:after="0" w:line="240" w:lineRule="auto"/>
        <w:rPr>
          <w:rFonts w:ascii="Times New Roman" w:hAnsi="Times New Roman" w:cs="Times New Roman"/>
          <w:b/>
          <w:sz w:val="32"/>
          <w:szCs w:val="32"/>
        </w:rPr>
      </w:pPr>
    </w:p>
    <w:p w:rsidR="00E10B31" w:rsidRDefault="00E10B31" w:rsidP="00BA1EC8">
      <w:pPr>
        <w:spacing w:after="0" w:line="240" w:lineRule="auto"/>
        <w:rPr>
          <w:rFonts w:ascii="Times New Roman" w:hAnsi="Times New Roman" w:cs="Times New Roman"/>
          <w:b/>
          <w:sz w:val="32"/>
          <w:szCs w:val="32"/>
        </w:rPr>
      </w:pPr>
    </w:p>
    <w:p w:rsidR="00E10B31" w:rsidRDefault="00E10B31" w:rsidP="00BA1EC8">
      <w:pPr>
        <w:spacing w:after="0" w:line="240" w:lineRule="auto"/>
        <w:rPr>
          <w:rFonts w:ascii="Times New Roman" w:hAnsi="Times New Roman" w:cs="Times New Roman"/>
          <w:b/>
          <w:sz w:val="32"/>
          <w:szCs w:val="32"/>
        </w:rPr>
      </w:pPr>
    </w:p>
    <w:p w:rsidR="00E10B31" w:rsidRDefault="00E10B31" w:rsidP="00BA1EC8">
      <w:pPr>
        <w:spacing w:after="0" w:line="240" w:lineRule="auto"/>
        <w:rPr>
          <w:rFonts w:ascii="Times New Roman" w:hAnsi="Times New Roman" w:cs="Times New Roman"/>
          <w:b/>
          <w:sz w:val="32"/>
          <w:szCs w:val="32"/>
        </w:rPr>
      </w:pPr>
    </w:p>
    <w:p w:rsidR="00E10B31" w:rsidRDefault="00E10B31" w:rsidP="00BA1EC8">
      <w:pPr>
        <w:spacing w:after="0" w:line="240" w:lineRule="auto"/>
        <w:rPr>
          <w:rFonts w:ascii="Times New Roman" w:hAnsi="Times New Roman" w:cs="Times New Roman"/>
          <w:b/>
          <w:sz w:val="32"/>
          <w:szCs w:val="32"/>
        </w:rPr>
      </w:pPr>
    </w:p>
    <w:p w:rsidR="00BA1EC8" w:rsidRDefault="00BA1EC8" w:rsidP="0058159E">
      <w:pPr>
        <w:spacing w:after="0" w:line="240" w:lineRule="auto"/>
        <w:rPr>
          <w:rFonts w:ascii="Times New Roman" w:hAnsi="Times New Roman" w:cs="Times New Roman"/>
          <w:b/>
          <w:sz w:val="32"/>
          <w:szCs w:val="32"/>
        </w:rPr>
      </w:pPr>
      <w:bookmarkStart w:id="0" w:name="_GoBack"/>
      <w:bookmarkEnd w:id="0"/>
    </w:p>
    <w:p w:rsidR="00857F9B" w:rsidRDefault="00567016" w:rsidP="00567016">
      <w:pPr>
        <w:spacing w:after="0" w:line="240" w:lineRule="auto"/>
        <w:jc w:val="center"/>
        <w:rPr>
          <w:rFonts w:ascii="Times New Roman" w:hAnsi="Times New Roman" w:cs="Times New Roman"/>
          <w:b/>
          <w:sz w:val="32"/>
          <w:szCs w:val="32"/>
        </w:rPr>
      </w:pPr>
      <w:r w:rsidRPr="00806EB3">
        <w:rPr>
          <w:rFonts w:ascii="Times New Roman" w:hAnsi="Times New Roman" w:cs="Times New Roman"/>
          <w:b/>
          <w:sz w:val="32"/>
          <w:szCs w:val="32"/>
        </w:rPr>
        <w:lastRenderedPageBreak/>
        <w:t>ABSTRAK</w:t>
      </w:r>
    </w:p>
    <w:p w:rsidR="00806EB3" w:rsidRPr="00806EB3" w:rsidRDefault="00806EB3" w:rsidP="00567016">
      <w:pPr>
        <w:spacing w:after="0" w:line="240" w:lineRule="auto"/>
        <w:jc w:val="center"/>
        <w:rPr>
          <w:rFonts w:ascii="Times New Roman" w:hAnsi="Times New Roman" w:cs="Times New Roman"/>
          <w:b/>
          <w:sz w:val="32"/>
          <w:szCs w:val="32"/>
        </w:rPr>
      </w:pPr>
    </w:p>
    <w:p w:rsidR="00567016" w:rsidRPr="00567016" w:rsidRDefault="00567016" w:rsidP="00567016">
      <w:pPr>
        <w:spacing w:after="0" w:line="240" w:lineRule="auto"/>
        <w:jc w:val="center"/>
        <w:rPr>
          <w:rFonts w:ascii="Times New Roman" w:hAnsi="Times New Roman" w:cs="Times New Roman"/>
          <w:sz w:val="24"/>
          <w:szCs w:val="24"/>
        </w:rPr>
      </w:pPr>
    </w:p>
    <w:p w:rsidR="00567016" w:rsidRDefault="00061015" w:rsidP="00061015">
      <w:pPr>
        <w:spacing w:after="0" w:line="240" w:lineRule="auto"/>
        <w:jc w:val="both"/>
        <w:rPr>
          <w:rFonts w:ascii="Times New Roman" w:hAnsi="Times New Roman" w:cs="Times New Roman"/>
          <w:i/>
          <w:sz w:val="24"/>
          <w:szCs w:val="24"/>
        </w:rPr>
      </w:pPr>
      <w:r>
        <w:rPr>
          <w:rFonts w:ascii="Times New Roman" w:hAnsi="Times New Roman" w:cs="Times New Roman"/>
          <w:sz w:val="24"/>
          <w:szCs w:val="24"/>
        </w:rPr>
        <w:t xml:space="preserve">Sistem Pakar dapat berfungsi sebagai konsultan yang memberi saran kepada pengguna sekaligus sebagai asisten bagi pakar. Salah satu cara untuk mengatasi dan membantu mendeteksi tingkat resiko penyakit Mioma seseorang, yaitu dengan membuat sebuah sistem pakar sebagai media konsultasi dan monitoring terhadap seseorang sehingga dapat meminimalkan terjadinya Mioma yang mengakibatkan kemandulan. Metode </w:t>
      </w:r>
      <w:r w:rsidRPr="00061015">
        <w:rPr>
          <w:rFonts w:ascii="Times New Roman" w:hAnsi="Times New Roman" w:cs="Times New Roman"/>
          <w:i/>
          <w:sz w:val="24"/>
          <w:szCs w:val="24"/>
        </w:rPr>
        <w:t>Dempster Shafer</w:t>
      </w:r>
      <w:r>
        <w:rPr>
          <w:rFonts w:ascii="Times New Roman" w:hAnsi="Times New Roman" w:cs="Times New Roman"/>
          <w:i/>
          <w:sz w:val="24"/>
          <w:szCs w:val="24"/>
        </w:rPr>
        <w:t xml:space="preserve"> </w:t>
      </w:r>
      <w:r>
        <w:rPr>
          <w:rFonts w:ascii="Times New Roman" w:hAnsi="Times New Roman" w:cs="Times New Roman"/>
          <w:sz w:val="24"/>
          <w:szCs w:val="24"/>
        </w:rPr>
        <w:t xml:space="preserve">merupakan metode penalaran non monotonis yang digunakan untuk mencari ketidak konsistenan akibat adanya penambahan maupun pengurangan fakta baru yang akan merubah aturan yang ada, sehingga metode </w:t>
      </w:r>
      <w:r>
        <w:rPr>
          <w:rFonts w:ascii="Times New Roman" w:hAnsi="Times New Roman" w:cs="Times New Roman"/>
          <w:i/>
          <w:sz w:val="24"/>
          <w:szCs w:val="24"/>
        </w:rPr>
        <w:t xml:space="preserve">Dempster Shafer </w:t>
      </w:r>
      <w:r>
        <w:rPr>
          <w:rFonts w:ascii="Times New Roman" w:hAnsi="Times New Roman" w:cs="Times New Roman"/>
          <w:sz w:val="24"/>
          <w:szCs w:val="24"/>
        </w:rPr>
        <w:t xml:space="preserve">memungkinkan seseorang aman dalam melakukan pekerjaan seorang pakar. Penelitian ini bertujuan menerapkan metode ketidakpastian </w:t>
      </w:r>
      <w:r>
        <w:rPr>
          <w:rFonts w:ascii="Times New Roman" w:hAnsi="Times New Roman" w:cs="Times New Roman"/>
          <w:i/>
          <w:sz w:val="24"/>
          <w:szCs w:val="24"/>
        </w:rPr>
        <w:t xml:space="preserve">Dempster Shafer </w:t>
      </w:r>
      <w:r>
        <w:rPr>
          <w:rFonts w:ascii="Times New Roman" w:hAnsi="Times New Roman" w:cs="Times New Roman"/>
          <w:sz w:val="24"/>
          <w:szCs w:val="24"/>
        </w:rPr>
        <w:t xml:space="preserve">pada sistem pakar untuk mendiagnosa tingkat resiko penyakit mioma seseorang berdasarkan faktor serta gejala penyakit mioma. Manfaat penelitian ini adalah untuk mengetahui keakuran mesin inferensi </w:t>
      </w:r>
      <w:r>
        <w:rPr>
          <w:rFonts w:ascii="Times New Roman" w:hAnsi="Times New Roman" w:cs="Times New Roman"/>
          <w:i/>
          <w:sz w:val="24"/>
          <w:szCs w:val="24"/>
        </w:rPr>
        <w:t>Dempster Shafer.</w:t>
      </w:r>
    </w:p>
    <w:p w:rsidR="00061015" w:rsidRDefault="00061015" w:rsidP="0006101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Hasil Diagnosa penyakit mioma yang dihasilkan oleh sistem pakarsama dengan hasi perhitungan secara manualdengan menggunakan teori mesin inferensi </w:t>
      </w:r>
      <w:r>
        <w:rPr>
          <w:rFonts w:ascii="Times New Roman" w:hAnsi="Times New Roman" w:cs="Times New Roman"/>
          <w:i/>
          <w:sz w:val="24"/>
          <w:szCs w:val="24"/>
        </w:rPr>
        <w:t xml:space="preserve">Dempster Shafer, </w:t>
      </w:r>
      <w:r>
        <w:rPr>
          <w:rFonts w:ascii="Times New Roman" w:hAnsi="Times New Roman" w:cs="Times New Roman"/>
          <w:sz w:val="24"/>
          <w:szCs w:val="24"/>
        </w:rPr>
        <w:t>sehingga dapat di simpulkan bahwa sistem pakar yang telah dibangun dapat digunakan untuk mendiagnos Penyakit Mioma.</w:t>
      </w:r>
    </w:p>
    <w:p w:rsidR="00061015" w:rsidRDefault="00061015" w:rsidP="00061015">
      <w:pPr>
        <w:spacing w:after="0" w:line="240" w:lineRule="auto"/>
        <w:jc w:val="both"/>
        <w:rPr>
          <w:rFonts w:ascii="Times New Roman" w:hAnsi="Times New Roman" w:cs="Times New Roman"/>
          <w:sz w:val="24"/>
          <w:szCs w:val="24"/>
        </w:rPr>
      </w:pPr>
    </w:p>
    <w:p w:rsidR="00061015" w:rsidRPr="00410A6D" w:rsidRDefault="00061015" w:rsidP="00061015">
      <w:pPr>
        <w:spacing w:after="0" w:line="240" w:lineRule="auto"/>
        <w:jc w:val="both"/>
        <w:rPr>
          <w:rFonts w:ascii="Times New Roman" w:hAnsi="Times New Roman" w:cs="Times New Roman"/>
          <w:i/>
          <w:sz w:val="24"/>
          <w:szCs w:val="24"/>
        </w:rPr>
      </w:pPr>
      <w:r>
        <w:rPr>
          <w:rFonts w:ascii="Times New Roman" w:hAnsi="Times New Roman" w:cs="Times New Roman"/>
          <w:sz w:val="24"/>
          <w:szCs w:val="24"/>
        </w:rPr>
        <w:t xml:space="preserve">Kata Kunci   : </w:t>
      </w:r>
      <w:r w:rsidR="00410A6D">
        <w:rPr>
          <w:rFonts w:ascii="Times New Roman" w:hAnsi="Times New Roman" w:cs="Times New Roman"/>
          <w:i/>
          <w:sz w:val="24"/>
          <w:szCs w:val="24"/>
        </w:rPr>
        <w:t>Sistem Pakar, Penyakit Mioma, Dempster Shafer,</w:t>
      </w:r>
    </w:p>
    <w:p w:rsidR="00FF4D90" w:rsidRDefault="00FF4D90" w:rsidP="00061015">
      <w:pPr>
        <w:spacing w:after="0" w:line="240" w:lineRule="auto"/>
        <w:jc w:val="both"/>
        <w:rPr>
          <w:rFonts w:ascii="Times New Roman" w:hAnsi="Times New Roman" w:cs="Times New Roman"/>
          <w:i/>
          <w:sz w:val="24"/>
          <w:szCs w:val="24"/>
        </w:rPr>
      </w:pPr>
    </w:p>
    <w:p w:rsidR="00FF4D90" w:rsidRDefault="00FF4D90" w:rsidP="00061015">
      <w:pPr>
        <w:spacing w:after="0" w:line="240" w:lineRule="auto"/>
        <w:jc w:val="both"/>
        <w:rPr>
          <w:rFonts w:ascii="Times New Roman" w:hAnsi="Times New Roman" w:cs="Times New Roman"/>
          <w:i/>
          <w:sz w:val="24"/>
          <w:szCs w:val="24"/>
        </w:rPr>
      </w:pPr>
    </w:p>
    <w:p w:rsidR="00FF4D90" w:rsidRDefault="00FF4D90" w:rsidP="00061015">
      <w:pPr>
        <w:spacing w:after="0" w:line="240" w:lineRule="auto"/>
        <w:jc w:val="both"/>
        <w:rPr>
          <w:rFonts w:ascii="Times New Roman" w:hAnsi="Times New Roman" w:cs="Times New Roman"/>
          <w:i/>
          <w:sz w:val="24"/>
          <w:szCs w:val="24"/>
        </w:rPr>
      </w:pPr>
    </w:p>
    <w:p w:rsidR="00FF4D90" w:rsidRDefault="00FF4D90" w:rsidP="00061015">
      <w:pPr>
        <w:spacing w:after="0" w:line="240" w:lineRule="auto"/>
        <w:jc w:val="both"/>
        <w:rPr>
          <w:rFonts w:ascii="Times New Roman" w:hAnsi="Times New Roman" w:cs="Times New Roman"/>
          <w:i/>
          <w:sz w:val="24"/>
          <w:szCs w:val="24"/>
        </w:rPr>
      </w:pPr>
    </w:p>
    <w:p w:rsidR="00FF4D90" w:rsidRDefault="00FF4D90" w:rsidP="00567016">
      <w:pPr>
        <w:spacing w:after="0" w:line="240" w:lineRule="auto"/>
        <w:jc w:val="both"/>
        <w:rPr>
          <w:rFonts w:ascii="Times New Roman" w:hAnsi="Times New Roman" w:cs="Times New Roman"/>
          <w:i/>
          <w:sz w:val="24"/>
          <w:szCs w:val="24"/>
        </w:rPr>
      </w:pPr>
    </w:p>
    <w:p w:rsidR="00FF4D90" w:rsidRDefault="00FF4D90" w:rsidP="00567016">
      <w:pPr>
        <w:spacing w:after="0" w:line="240" w:lineRule="auto"/>
        <w:jc w:val="both"/>
        <w:rPr>
          <w:rFonts w:ascii="Times New Roman" w:hAnsi="Times New Roman" w:cs="Times New Roman"/>
          <w:i/>
          <w:sz w:val="24"/>
          <w:szCs w:val="24"/>
        </w:rPr>
      </w:pPr>
    </w:p>
    <w:p w:rsidR="00FF4D90" w:rsidRDefault="00FF4D90" w:rsidP="00567016">
      <w:pPr>
        <w:spacing w:after="0" w:line="240" w:lineRule="auto"/>
        <w:jc w:val="both"/>
        <w:rPr>
          <w:rFonts w:ascii="Times New Roman" w:hAnsi="Times New Roman" w:cs="Times New Roman"/>
          <w:i/>
          <w:sz w:val="24"/>
          <w:szCs w:val="24"/>
        </w:rPr>
      </w:pPr>
    </w:p>
    <w:p w:rsidR="00FF4D90" w:rsidRDefault="00FF4D90" w:rsidP="00567016">
      <w:pPr>
        <w:spacing w:after="0" w:line="240" w:lineRule="auto"/>
        <w:jc w:val="both"/>
        <w:rPr>
          <w:rFonts w:ascii="Times New Roman" w:hAnsi="Times New Roman" w:cs="Times New Roman"/>
          <w:i/>
          <w:sz w:val="24"/>
          <w:szCs w:val="24"/>
        </w:rPr>
      </w:pPr>
    </w:p>
    <w:p w:rsidR="00FF4D90" w:rsidRDefault="00FF4D90" w:rsidP="00567016">
      <w:pPr>
        <w:spacing w:after="0" w:line="240" w:lineRule="auto"/>
        <w:jc w:val="both"/>
        <w:rPr>
          <w:rFonts w:ascii="Times New Roman" w:hAnsi="Times New Roman" w:cs="Times New Roman"/>
          <w:i/>
          <w:sz w:val="24"/>
          <w:szCs w:val="24"/>
        </w:rPr>
      </w:pPr>
    </w:p>
    <w:p w:rsidR="00FF4D90" w:rsidRDefault="00FF4D90" w:rsidP="00567016">
      <w:pPr>
        <w:spacing w:after="0" w:line="240" w:lineRule="auto"/>
        <w:jc w:val="both"/>
        <w:rPr>
          <w:rFonts w:ascii="Times New Roman" w:hAnsi="Times New Roman" w:cs="Times New Roman"/>
          <w:i/>
          <w:sz w:val="24"/>
          <w:szCs w:val="24"/>
        </w:rPr>
      </w:pPr>
    </w:p>
    <w:sectPr w:rsidR="00FF4D90" w:rsidSect="00BA1EC8">
      <w:footerReference w:type="default" r:id="rId6"/>
      <w:pgSz w:w="11907" w:h="16839" w:code="9"/>
      <w:pgMar w:top="2268" w:right="1701" w:bottom="1701" w:left="2268" w:header="720" w:footer="720" w:gutter="0"/>
      <w:pgNumType w:fmt="lowerRoman" w:start="5"/>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D3A" w:rsidRDefault="00D16D3A" w:rsidP="003B356F">
      <w:pPr>
        <w:spacing w:after="0" w:line="240" w:lineRule="auto"/>
      </w:pPr>
      <w:r>
        <w:separator/>
      </w:r>
    </w:p>
  </w:endnote>
  <w:endnote w:type="continuationSeparator" w:id="1">
    <w:p w:rsidR="00D16D3A" w:rsidRDefault="00D16D3A" w:rsidP="003B356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rPr>
      <w:id w:val="825323456"/>
      <w:docPartObj>
        <w:docPartGallery w:val="Page Numbers (Bottom of Page)"/>
        <w:docPartUnique/>
      </w:docPartObj>
    </w:sdtPr>
    <w:sdtEndPr>
      <w:rPr>
        <w:noProof/>
        <w:sz w:val="24"/>
        <w:szCs w:val="24"/>
      </w:rPr>
    </w:sdtEndPr>
    <w:sdtContent>
      <w:p w:rsidR="00061015" w:rsidRPr="00BA1EC8" w:rsidRDefault="008C0845">
        <w:pPr>
          <w:pStyle w:val="Footer"/>
          <w:jc w:val="center"/>
          <w:rPr>
            <w:rFonts w:ascii="Times New Roman" w:hAnsi="Times New Roman" w:cs="Times New Roman"/>
            <w:sz w:val="24"/>
            <w:szCs w:val="24"/>
          </w:rPr>
        </w:pPr>
        <w:r w:rsidRPr="00BA1EC8">
          <w:rPr>
            <w:rFonts w:ascii="Times New Roman" w:hAnsi="Times New Roman" w:cs="Times New Roman"/>
            <w:sz w:val="24"/>
            <w:szCs w:val="24"/>
          </w:rPr>
          <w:fldChar w:fldCharType="begin"/>
        </w:r>
        <w:r w:rsidR="00061015" w:rsidRPr="00BA1EC8">
          <w:rPr>
            <w:rFonts w:ascii="Times New Roman" w:hAnsi="Times New Roman" w:cs="Times New Roman"/>
            <w:sz w:val="24"/>
            <w:szCs w:val="24"/>
          </w:rPr>
          <w:instrText xml:space="preserve"> PAGE   \* MERGEFORMAT </w:instrText>
        </w:r>
        <w:r w:rsidRPr="00BA1EC8">
          <w:rPr>
            <w:rFonts w:ascii="Times New Roman" w:hAnsi="Times New Roman" w:cs="Times New Roman"/>
            <w:sz w:val="24"/>
            <w:szCs w:val="24"/>
          </w:rPr>
          <w:fldChar w:fldCharType="separate"/>
        </w:r>
        <w:r w:rsidR="00E10B31">
          <w:rPr>
            <w:rFonts w:ascii="Times New Roman" w:hAnsi="Times New Roman" w:cs="Times New Roman"/>
            <w:noProof/>
            <w:sz w:val="24"/>
            <w:szCs w:val="24"/>
          </w:rPr>
          <w:t>v</w:t>
        </w:r>
        <w:r w:rsidRPr="00BA1EC8">
          <w:rPr>
            <w:rFonts w:ascii="Times New Roman" w:hAnsi="Times New Roman" w:cs="Times New Roman"/>
            <w:noProof/>
            <w:sz w:val="24"/>
            <w:szCs w:val="24"/>
          </w:rPr>
          <w:fldChar w:fldCharType="end"/>
        </w:r>
      </w:p>
    </w:sdtContent>
  </w:sdt>
  <w:p w:rsidR="00061015" w:rsidRDefault="0006101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D3A" w:rsidRDefault="00D16D3A" w:rsidP="003B356F">
      <w:pPr>
        <w:spacing w:after="0" w:line="240" w:lineRule="auto"/>
      </w:pPr>
      <w:r>
        <w:separator/>
      </w:r>
    </w:p>
  </w:footnote>
  <w:footnote w:type="continuationSeparator" w:id="1">
    <w:p w:rsidR="00D16D3A" w:rsidRDefault="00D16D3A" w:rsidP="003B356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567016"/>
    <w:rsid w:val="00000475"/>
    <w:rsid w:val="00001DDC"/>
    <w:rsid w:val="00005CE9"/>
    <w:rsid w:val="00022FE1"/>
    <w:rsid w:val="00025FA4"/>
    <w:rsid w:val="00027073"/>
    <w:rsid w:val="000301B2"/>
    <w:rsid w:val="00036FAA"/>
    <w:rsid w:val="00040770"/>
    <w:rsid w:val="00041CB8"/>
    <w:rsid w:val="00046C34"/>
    <w:rsid w:val="000601D3"/>
    <w:rsid w:val="00061015"/>
    <w:rsid w:val="000712E3"/>
    <w:rsid w:val="00083193"/>
    <w:rsid w:val="000A5543"/>
    <w:rsid w:val="000A5A49"/>
    <w:rsid w:val="000A600D"/>
    <w:rsid w:val="000D2A52"/>
    <w:rsid w:val="000E75CD"/>
    <w:rsid w:val="000F60F6"/>
    <w:rsid w:val="000F708D"/>
    <w:rsid w:val="001052F0"/>
    <w:rsid w:val="00110118"/>
    <w:rsid w:val="00127E8D"/>
    <w:rsid w:val="001313D7"/>
    <w:rsid w:val="0013453C"/>
    <w:rsid w:val="0013708E"/>
    <w:rsid w:val="00140BD5"/>
    <w:rsid w:val="00144852"/>
    <w:rsid w:val="001719E9"/>
    <w:rsid w:val="00172644"/>
    <w:rsid w:val="00180EF0"/>
    <w:rsid w:val="00182F87"/>
    <w:rsid w:val="00197BDE"/>
    <w:rsid w:val="001A309F"/>
    <w:rsid w:val="001B5195"/>
    <w:rsid w:val="001B734A"/>
    <w:rsid w:val="001D38AD"/>
    <w:rsid w:val="001D651F"/>
    <w:rsid w:val="001E7BC9"/>
    <w:rsid w:val="0020098B"/>
    <w:rsid w:val="00213ADF"/>
    <w:rsid w:val="00217935"/>
    <w:rsid w:val="00221EC3"/>
    <w:rsid w:val="002444FA"/>
    <w:rsid w:val="0027119C"/>
    <w:rsid w:val="00283FBF"/>
    <w:rsid w:val="002906D4"/>
    <w:rsid w:val="002923C3"/>
    <w:rsid w:val="002940A5"/>
    <w:rsid w:val="002A6C03"/>
    <w:rsid w:val="002B23BA"/>
    <w:rsid w:val="002B7846"/>
    <w:rsid w:val="002E5682"/>
    <w:rsid w:val="002F3B92"/>
    <w:rsid w:val="003056AC"/>
    <w:rsid w:val="00311277"/>
    <w:rsid w:val="0033001A"/>
    <w:rsid w:val="00343A9E"/>
    <w:rsid w:val="003458D6"/>
    <w:rsid w:val="00354356"/>
    <w:rsid w:val="00354A0D"/>
    <w:rsid w:val="0039446B"/>
    <w:rsid w:val="00395CD9"/>
    <w:rsid w:val="003A48CB"/>
    <w:rsid w:val="003A4F50"/>
    <w:rsid w:val="003A6FE8"/>
    <w:rsid w:val="003B356F"/>
    <w:rsid w:val="003C4B59"/>
    <w:rsid w:val="003E4949"/>
    <w:rsid w:val="003E7D67"/>
    <w:rsid w:val="003F0999"/>
    <w:rsid w:val="00410A6D"/>
    <w:rsid w:val="00414EA5"/>
    <w:rsid w:val="004159F5"/>
    <w:rsid w:val="00416CCE"/>
    <w:rsid w:val="00427B00"/>
    <w:rsid w:val="00430EE1"/>
    <w:rsid w:val="0043237E"/>
    <w:rsid w:val="004364D1"/>
    <w:rsid w:val="00442E93"/>
    <w:rsid w:val="004550D0"/>
    <w:rsid w:val="00477641"/>
    <w:rsid w:val="00481D9B"/>
    <w:rsid w:val="00485F20"/>
    <w:rsid w:val="004864D0"/>
    <w:rsid w:val="00492437"/>
    <w:rsid w:val="004A011E"/>
    <w:rsid w:val="004A1096"/>
    <w:rsid w:val="004A3F51"/>
    <w:rsid w:val="004A7032"/>
    <w:rsid w:val="004B3F6F"/>
    <w:rsid w:val="004D47BF"/>
    <w:rsid w:val="004E1BD9"/>
    <w:rsid w:val="004F17DD"/>
    <w:rsid w:val="004F64FB"/>
    <w:rsid w:val="00504F5F"/>
    <w:rsid w:val="005054E0"/>
    <w:rsid w:val="00510722"/>
    <w:rsid w:val="00515BB5"/>
    <w:rsid w:val="005238D0"/>
    <w:rsid w:val="005359F2"/>
    <w:rsid w:val="0053714F"/>
    <w:rsid w:val="00537F58"/>
    <w:rsid w:val="00564A03"/>
    <w:rsid w:val="00567016"/>
    <w:rsid w:val="0058159E"/>
    <w:rsid w:val="005859F3"/>
    <w:rsid w:val="0059217E"/>
    <w:rsid w:val="005C2757"/>
    <w:rsid w:val="005C3683"/>
    <w:rsid w:val="005C5849"/>
    <w:rsid w:val="005E2A34"/>
    <w:rsid w:val="005E39F3"/>
    <w:rsid w:val="005F00D7"/>
    <w:rsid w:val="00600ED4"/>
    <w:rsid w:val="006018B4"/>
    <w:rsid w:val="00614F6B"/>
    <w:rsid w:val="006308A6"/>
    <w:rsid w:val="00632B91"/>
    <w:rsid w:val="00644F39"/>
    <w:rsid w:val="006471D5"/>
    <w:rsid w:val="0065074D"/>
    <w:rsid w:val="0065551F"/>
    <w:rsid w:val="00657510"/>
    <w:rsid w:val="00677E1C"/>
    <w:rsid w:val="006A1E3F"/>
    <w:rsid w:val="006A3335"/>
    <w:rsid w:val="006B553D"/>
    <w:rsid w:val="006B7D89"/>
    <w:rsid w:val="006C534B"/>
    <w:rsid w:val="006D2242"/>
    <w:rsid w:val="006F0169"/>
    <w:rsid w:val="00723D73"/>
    <w:rsid w:val="00736F3B"/>
    <w:rsid w:val="00742748"/>
    <w:rsid w:val="00745527"/>
    <w:rsid w:val="00745F49"/>
    <w:rsid w:val="00761A71"/>
    <w:rsid w:val="007625C5"/>
    <w:rsid w:val="007867F7"/>
    <w:rsid w:val="00797C67"/>
    <w:rsid w:val="007A7532"/>
    <w:rsid w:val="007E68BA"/>
    <w:rsid w:val="007F25D7"/>
    <w:rsid w:val="007F64AB"/>
    <w:rsid w:val="007F78C2"/>
    <w:rsid w:val="00805C3A"/>
    <w:rsid w:val="00806EB3"/>
    <w:rsid w:val="008127DD"/>
    <w:rsid w:val="008221BC"/>
    <w:rsid w:val="00827199"/>
    <w:rsid w:val="008315DB"/>
    <w:rsid w:val="00852CD4"/>
    <w:rsid w:val="00857F9B"/>
    <w:rsid w:val="008609CB"/>
    <w:rsid w:val="00884E09"/>
    <w:rsid w:val="008965CF"/>
    <w:rsid w:val="00896F20"/>
    <w:rsid w:val="008A4C1E"/>
    <w:rsid w:val="008C0845"/>
    <w:rsid w:val="008C1AA1"/>
    <w:rsid w:val="008D694B"/>
    <w:rsid w:val="008E1F4A"/>
    <w:rsid w:val="008E331C"/>
    <w:rsid w:val="0090473C"/>
    <w:rsid w:val="0090548E"/>
    <w:rsid w:val="00905F7B"/>
    <w:rsid w:val="00907549"/>
    <w:rsid w:val="009402B4"/>
    <w:rsid w:val="00956394"/>
    <w:rsid w:val="00957AEE"/>
    <w:rsid w:val="00974182"/>
    <w:rsid w:val="009924A9"/>
    <w:rsid w:val="009F2820"/>
    <w:rsid w:val="009F702A"/>
    <w:rsid w:val="00A03B56"/>
    <w:rsid w:val="00A1332D"/>
    <w:rsid w:val="00A33F23"/>
    <w:rsid w:val="00A363A2"/>
    <w:rsid w:val="00A434A8"/>
    <w:rsid w:val="00A56C87"/>
    <w:rsid w:val="00A70789"/>
    <w:rsid w:val="00A70D8A"/>
    <w:rsid w:val="00A91D97"/>
    <w:rsid w:val="00A96938"/>
    <w:rsid w:val="00AA4DA6"/>
    <w:rsid w:val="00AA7B26"/>
    <w:rsid w:val="00AD6BEA"/>
    <w:rsid w:val="00AF53C1"/>
    <w:rsid w:val="00B00558"/>
    <w:rsid w:val="00B21F26"/>
    <w:rsid w:val="00B41595"/>
    <w:rsid w:val="00B7123B"/>
    <w:rsid w:val="00B77CE0"/>
    <w:rsid w:val="00B82FB7"/>
    <w:rsid w:val="00B865CD"/>
    <w:rsid w:val="00B87FF7"/>
    <w:rsid w:val="00B977D4"/>
    <w:rsid w:val="00BA1EC8"/>
    <w:rsid w:val="00BA2B72"/>
    <w:rsid w:val="00BC1BB7"/>
    <w:rsid w:val="00BE2436"/>
    <w:rsid w:val="00BE4E14"/>
    <w:rsid w:val="00C114F7"/>
    <w:rsid w:val="00C13C5E"/>
    <w:rsid w:val="00C20F67"/>
    <w:rsid w:val="00C3477D"/>
    <w:rsid w:val="00C410AC"/>
    <w:rsid w:val="00C41939"/>
    <w:rsid w:val="00C45A3B"/>
    <w:rsid w:val="00C50887"/>
    <w:rsid w:val="00C60F6A"/>
    <w:rsid w:val="00C6724B"/>
    <w:rsid w:val="00C720AD"/>
    <w:rsid w:val="00C87B91"/>
    <w:rsid w:val="00CA0FFF"/>
    <w:rsid w:val="00CB6B9F"/>
    <w:rsid w:val="00CC2AAB"/>
    <w:rsid w:val="00CD05B5"/>
    <w:rsid w:val="00CF0C8E"/>
    <w:rsid w:val="00CF28B3"/>
    <w:rsid w:val="00D03542"/>
    <w:rsid w:val="00D04A76"/>
    <w:rsid w:val="00D05066"/>
    <w:rsid w:val="00D16D3A"/>
    <w:rsid w:val="00D17061"/>
    <w:rsid w:val="00D3051F"/>
    <w:rsid w:val="00D3263D"/>
    <w:rsid w:val="00D40720"/>
    <w:rsid w:val="00D501F3"/>
    <w:rsid w:val="00D530C4"/>
    <w:rsid w:val="00D53F15"/>
    <w:rsid w:val="00D607FF"/>
    <w:rsid w:val="00D621AC"/>
    <w:rsid w:val="00D70415"/>
    <w:rsid w:val="00D805DF"/>
    <w:rsid w:val="00D84D93"/>
    <w:rsid w:val="00DA02B9"/>
    <w:rsid w:val="00DA35AF"/>
    <w:rsid w:val="00DC7958"/>
    <w:rsid w:val="00DD1ACF"/>
    <w:rsid w:val="00DE0D9D"/>
    <w:rsid w:val="00DE18E0"/>
    <w:rsid w:val="00E05525"/>
    <w:rsid w:val="00E10B31"/>
    <w:rsid w:val="00E163C2"/>
    <w:rsid w:val="00E164F9"/>
    <w:rsid w:val="00E223F0"/>
    <w:rsid w:val="00E32480"/>
    <w:rsid w:val="00E352E3"/>
    <w:rsid w:val="00E35BBE"/>
    <w:rsid w:val="00E403A6"/>
    <w:rsid w:val="00E42FD2"/>
    <w:rsid w:val="00E52262"/>
    <w:rsid w:val="00E52651"/>
    <w:rsid w:val="00E619FF"/>
    <w:rsid w:val="00E64975"/>
    <w:rsid w:val="00E66A68"/>
    <w:rsid w:val="00E67D4D"/>
    <w:rsid w:val="00E72BD3"/>
    <w:rsid w:val="00E745FC"/>
    <w:rsid w:val="00E77881"/>
    <w:rsid w:val="00E77E7D"/>
    <w:rsid w:val="00E820ED"/>
    <w:rsid w:val="00E84353"/>
    <w:rsid w:val="00E92150"/>
    <w:rsid w:val="00E95A15"/>
    <w:rsid w:val="00EA07EB"/>
    <w:rsid w:val="00EA1E7A"/>
    <w:rsid w:val="00EA2D88"/>
    <w:rsid w:val="00EA5640"/>
    <w:rsid w:val="00EB1DDC"/>
    <w:rsid w:val="00ED1FAA"/>
    <w:rsid w:val="00ED466B"/>
    <w:rsid w:val="00EF5B8F"/>
    <w:rsid w:val="00F2018D"/>
    <w:rsid w:val="00F37E36"/>
    <w:rsid w:val="00F513AA"/>
    <w:rsid w:val="00F567A7"/>
    <w:rsid w:val="00F60965"/>
    <w:rsid w:val="00F70914"/>
    <w:rsid w:val="00F82992"/>
    <w:rsid w:val="00F91840"/>
    <w:rsid w:val="00F93D17"/>
    <w:rsid w:val="00FA2AF1"/>
    <w:rsid w:val="00FA33E9"/>
    <w:rsid w:val="00FB159B"/>
    <w:rsid w:val="00FB2AE2"/>
    <w:rsid w:val="00FC53BF"/>
    <w:rsid w:val="00FC7B9E"/>
    <w:rsid w:val="00FD4509"/>
    <w:rsid w:val="00FE02FA"/>
    <w:rsid w:val="00FE1CE1"/>
    <w:rsid w:val="00FE3877"/>
    <w:rsid w:val="00FF4D90"/>
    <w:rsid w:val="00FF60F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074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B356F"/>
    <w:pPr>
      <w:tabs>
        <w:tab w:val="center" w:pos="4513"/>
        <w:tab w:val="right" w:pos="9026"/>
      </w:tabs>
      <w:spacing w:after="0" w:line="240" w:lineRule="auto"/>
    </w:pPr>
  </w:style>
  <w:style w:type="character" w:customStyle="1" w:styleId="HeaderChar">
    <w:name w:val="Header Char"/>
    <w:basedOn w:val="DefaultParagraphFont"/>
    <w:link w:val="Header"/>
    <w:uiPriority w:val="99"/>
    <w:rsid w:val="003B356F"/>
  </w:style>
  <w:style w:type="paragraph" w:styleId="Footer">
    <w:name w:val="footer"/>
    <w:basedOn w:val="Normal"/>
    <w:link w:val="FooterChar"/>
    <w:uiPriority w:val="99"/>
    <w:unhideWhenUsed/>
    <w:rsid w:val="003B356F"/>
    <w:pPr>
      <w:tabs>
        <w:tab w:val="center" w:pos="4513"/>
        <w:tab w:val="right" w:pos="9026"/>
      </w:tabs>
      <w:spacing w:after="0" w:line="240" w:lineRule="auto"/>
    </w:pPr>
  </w:style>
  <w:style w:type="character" w:customStyle="1" w:styleId="FooterChar">
    <w:name w:val="Footer Char"/>
    <w:basedOn w:val="DefaultParagraphFont"/>
    <w:link w:val="Footer"/>
    <w:uiPriority w:val="99"/>
    <w:rsid w:val="003B356F"/>
  </w:style>
  <w:style w:type="paragraph" w:styleId="BalloonText">
    <w:name w:val="Balloon Text"/>
    <w:basedOn w:val="Normal"/>
    <w:link w:val="BalloonTextChar"/>
    <w:uiPriority w:val="99"/>
    <w:semiHidden/>
    <w:unhideWhenUsed/>
    <w:rsid w:val="00806EB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6EB3"/>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2</Pages>
  <Words>378</Words>
  <Characters>2160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Notebook</cp:lastModifiedBy>
  <cp:revision>7</cp:revision>
  <cp:lastPrinted>2015-05-01T05:49:00Z</cp:lastPrinted>
  <dcterms:created xsi:type="dcterms:W3CDTF">2015-05-01T04:33:00Z</dcterms:created>
  <dcterms:modified xsi:type="dcterms:W3CDTF">2018-11-20T05:00:00Z</dcterms:modified>
</cp:coreProperties>
</file>